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6697A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80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96697A">
        <w:rPr>
          <w:rFonts w:ascii="Candara" w:hAnsi="Candara"/>
          <w:sz w:val="20"/>
          <w:szCs w:val="20"/>
        </w:rPr>
        <w:t>mber of patients responded:  59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6697A">
        <w:rPr>
          <w:rFonts w:ascii="Candara" w:hAnsi="Candara"/>
          <w:sz w:val="20"/>
          <w:szCs w:val="20"/>
        </w:rPr>
        <w:t xml:space="preserve">  73.75</w:t>
      </w:r>
      <w:r w:rsidR="00B415C4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56B87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456B87">
        <w:rPr>
          <w:rFonts w:ascii="Candara" w:hAnsi="Candara"/>
          <w:sz w:val="20"/>
          <w:szCs w:val="20"/>
        </w:rPr>
        <w:t xml:space="preserve"> Ambala </w:t>
      </w:r>
      <w:proofErr w:type="spellStart"/>
      <w:r w:rsidR="00456B87">
        <w:rPr>
          <w:rFonts w:ascii="Candara" w:hAnsi="Candara"/>
          <w:sz w:val="20"/>
          <w:szCs w:val="20"/>
        </w:rPr>
        <w:t>Cantt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6697A">
        <w:rPr>
          <w:rFonts w:ascii="Candara" w:hAnsi="Candara"/>
          <w:sz w:val="20"/>
          <w:szCs w:val="20"/>
        </w:rPr>
        <w:t xml:space="preserve">  3.20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6B87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F10E6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8A41CF">
        <w:rPr>
          <w:rFonts w:ascii="Candara" w:hAnsi="Candara"/>
          <w:sz w:val="20"/>
          <w:szCs w:val="20"/>
        </w:rPr>
        <w:t>Prasant</w:t>
      </w:r>
      <w:proofErr w:type="spellEnd"/>
      <w:r w:rsidR="008517E3">
        <w:rPr>
          <w:rFonts w:ascii="Candara" w:hAnsi="Candara"/>
          <w:sz w:val="20"/>
          <w:szCs w:val="20"/>
        </w:rPr>
        <w:t xml:space="preserve">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8A41CF">
        <w:rPr>
          <w:rFonts w:ascii="Candara" w:hAnsi="Candara"/>
          <w:sz w:val="20"/>
          <w:szCs w:val="20"/>
        </w:rPr>
        <w:t>Akul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656EB4">
        <w:rPr>
          <w:rFonts w:ascii="Candara" w:hAnsi="Candara"/>
          <w:sz w:val="20"/>
          <w:szCs w:val="20"/>
        </w:rPr>
        <w:t xml:space="preserve"> </w:t>
      </w:r>
      <w:r w:rsidR="008A41CF">
        <w:rPr>
          <w:rFonts w:ascii="Candara" w:hAnsi="Candara"/>
          <w:sz w:val="20"/>
          <w:szCs w:val="20"/>
        </w:rPr>
        <w:t>A</w:t>
      </w:r>
      <w:r w:rsidR="0073016E">
        <w:rPr>
          <w:rFonts w:ascii="Candara" w:hAnsi="Candara"/>
          <w:sz w:val="20"/>
          <w:szCs w:val="20"/>
        </w:rPr>
        <w:t>mit</w:t>
      </w:r>
      <w:r w:rsidR="008517E3">
        <w:rPr>
          <w:rFonts w:ascii="Candara" w:hAnsi="Candara"/>
          <w:sz w:val="20"/>
          <w:szCs w:val="20"/>
        </w:rPr>
        <w:t xml:space="preserve"> &amp; Manjeet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6B8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697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6B8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697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6697A" w:rsidP="00D502B1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697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697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4.32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A41C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77D98" w:rsidP="00977D98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456B87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96697A">
              <w:rPr>
                <w:rFonts w:ascii="Candara" w:eastAsia="Times New Roman" w:hAnsi="Candara" w:cs="Times New Roman"/>
                <w:sz w:val="20"/>
                <w:szCs w:val="20"/>
              </w:rPr>
              <w:t>4.49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A41C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697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3.98</w:t>
            </w:r>
          </w:p>
        </w:tc>
      </w:tr>
    </w:tbl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lastRenderedPageBreak/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774D"/>
    <w:rsid w:val="001B4ED3"/>
    <w:rsid w:val="001E3A5F"/>
    <w:rsid w:val="002018A6"/>
    <w:rsid w:val="00253684"/>
    <w:rsid w:val="00267D1D"/>
    <w:rsid w:val="002A0A81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56B87"/>
    <w:rsid w:val="00466A08"/>
    <w:rsid w:val="004674AD"/>
    <w:rsid w:val="004A0059"/>
    <w:rsid w:val="004D322A"/>
    <w:rsid w:val="004F12A0"/>
    <w:rsid w:val="005255A7"/>
    <w:rsid w:val="00537880"/>
    <w:rsid w:val="00544DCE"/>
    <w:rsid w:val="00593075"/>
    <w:rsid w:val="005A392E"/>
    <w:rsid w:val="005A60F7"/>
    <w:rsid w:val="005B78E7"/>
    <w:rsid w:val="0062012F"/>
    <w:rsid w:val="00636C8E"/>
    <w:rsid w:val="0064608A"/>
    <w:rsid w:val="00656EB4"/>
    <w:rsid w:val="00664862"/>
    <w:rsid w:val="00674D01"/>
    <w:rsid w:val="00677E72"/>
    <w:rsid w:val="006D69D4"/>
    <w:rsid w:val="006D78D2"/>
    <w:rsid w:val="007229F6"/>
    <w:rsid w:val="007252C6"/>
    <w:rsid w:val="0073016E"/>
    <w:rsid w:val="00737C10"/>
    <w:rsid w:val="00745891"/>
    <w:rsid w:val="007929F3"/>
    <w:rsid w:val="007E6D20"/>
    <w:rsid w:val="00813000"/>
    <w:rsid w:val="008273F5"/>
    <w:rsid w:val="0083744A"/>
    <w:rsid w:val="00840DF1"/>
    <w:rsid w:val="008517E3"/>
    <w:rsid w:val="008771D9"/>
    <w:rsid w:val="0089421D"/>
    <w:rsid w:val="008A41CF"/>
    <w:rsid w:val="008A4917"/>
    <w:rsid w:val="008B58C0"/>
    <w:rsid w:val="008C007B"/>
    <w:rsid w:val="008F2F16"/>
    <w:rsid w:val="00950D4F"/>
    <w:rsid w:val="009564A3"/>
    <w:rsid w:val="0096697A"/>
    <w:rsid w:val="00977D98"/>
    <w:rsid w:val="00982E0F"/>
    <w:rsid w:val="009F4BE1"/>
    <w:rsid w:val="009F7B02"/>
    <w:rsid w:val="00A8390F"/>
    <w:rsid w:val="00AB50A2"/>
    <w:rsid w:val="00AE50F8"/>
    <w:rsid w:val="00B164FB"/>
    <w:rsid w:val="00B215C1"/>
    <w:rsid w:val="00B415C4"/>
    <w:rsid w:val="00B51780"/>
    <w:rsid w:val="00B6135B"/>
    <w:rsid w:val="00B6477E"/>
    <w:rsid w:val="00B91CE5"/>
    <w:rsid w:val="00B96DF5"/>
    <w:rsid w:val="00BB5848"/>
    <w:rsid w:val="00BF445F"/>
    <w:rsid w:val="00C17E68"/>
    <w:rsid w:val="00C27EE5"/>
    <w:rsid w:val="00C47362"/>
    <w:rsid w:val="00C62C2B"/>
    <w:rsid w:val="00CB6607"/>
    <w:rsid w:val="00CE7C34"/>
    <w:rsid w:val="00D502B1"/>
    <w:rsid w:val="00D61469"/>
    <w:rsid w:val="00D61EFA"/>
    <w:rsid w:val="00D875C2"/>
    <w:rsid w:val="00DB62FE"/>
    <w:rsid w:val="00DC34C6"/>
    <w:rsid w:val="00DD513F"/>
    <w:rsid w:val="00DE1B89"/>
    <w:rsid w:val="00DE5A95"/>
    <w:rsid w:val="00E04414"/>
    <w:rsid w:val="00E40E83"/>
    <w:rsid w:val="00E76860"/>
    <w:rsid w:val="00E85E1A"/>
    <w:rsid w:val="00ED5C9E"/>
    <w:rsid w:val="00EF61E0"/>
    <w:rsid w:val="00F10E6C"/>
    <w:rsid w:val="00F44AA4"/>
    <w:rsid w:val="00F60F5F"/>
    <w:rsid w:val="00F70E95"/>
    <w:rsid w:val="00FC4691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38D0"/>
  <w15:docId w15:val="{F7F4EB0E-9B21-4A69-8E96-839A253B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2023-07-28T11:58:00Z</dcterms:modified>
</cp:coreProperties>
</file>