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A0" w:rsidRPr="007252C6" w:rsidRDefault="007252C6" w:rsidP="007252C6">
      <w:pPr>
        <w:jc w:val="center"/>
        <w:rPr>
          <w:rFonts w:ascii="Candara" w:hAnsi="Candara"/>
          <w:sz w:val="28"/>
          <w:szCs w:val="28"/>
          <w:u w:val="single"/>
        </w:rPr>
      </w:pPr>
      <w:r w:rsidRPr="007252C6">
        <w:rPr>
          <w:rFonts w:ascii="Candara" w:hAnsi="Candara"/>
          <w:sz w:val="28"/>
          <w:szCs w:val="28"/>
          <w:u w:val="single"/>
        </w:rPr>
        <w:t>Customer Feedback Report</w:t>
      </w:r>
    </w:p>
    <w:p w:rsidR="00B6135B" w:rsidRDefault="00277A5D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Number of patients:  43</w:t>
      </w:r>
    </w:p>
    <w:p w:rsidR="00840DF1" w:rsidRDefault="00840DF1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</w:t>
      </w:r>
      <w:r w:rsidR="002F0D93">
        <w:rPr>
          <w:rFonts w:ascii="Candara" w:hAnsi="Candara"/>
          <w:sz w:val="20"/>
          <w:szCs w:val="20"/>
        </w:rPr>
        <w:t>u</w:t>
      </w:r>
      <w:r w:rsidR="00277A5D">
        <w:rPr>
          <w:rFonts w:ascii="Candara" w:hAnsi="Candara"/>
          <w:sz w:val="20"/>
          <w:szCs w:val="20"/>
        </w:rPr>
        <w:t>mber of patients responded:  33</w:t>
      </w:r>
    </w:p>
    <w:p w:rsidR="00FC5FE3" w:rsidRDefault="00FC5FE3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Response rate:</w:t>
      </w:r>
      <w:r w:rsidR="00277A5D">
        <w:rPr>
          <w:rFonts w:ascii="Candara" w:hAnsi="Candara"/>
          <w:sz w:val="20"/>
          <w:szCs w:val="20"/>
        </w:rPr>
        <w:t xml:space="preserve">  76.74</w:t>
      </w:r>
      <w:r w:rsidR="000C26E0">
        <w:rPr>
          <w:rFonts w:ascii="Candara" w:hAnsi="Candara"/>
          <w:sz w:val="20"/>
          <w:szCs w:val="20"/>
        </w:rPr>
        <w:t>%</w:t>
      </w:r>
    </w:p>
    <w:p w:rsidR="00AE50F8" w:rsidRPr="00AE50F8" w:rsidRDefault="00AE50F8" w:rsidP="00AE50F8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Center Details</w:t>
      </w:r>
    </w:p>
    <w:p w:rsidR="007E6D20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Name:</w:t>
      </w:r>
      <w:r w:rsidR="005C6994">
        <w:rPr>
          <w:rFonts w:ascii="Candara" w:hAnsi="Candara"/>
          <w:sz w:val="20"/>
          <w:szCs w:val="20"/>
        </w:rPr>
        <w:t xml:space="preserve">  Civil Hospital </w:t>
      </w:r>
      <w:proofErr w:type="spellStart"/>
      <w:r w:rsidR="005C6994">
        <w:rPr>
          <w:rFonts w:ascii="Candara" w:hAnsi="Candara"/>
          <w:sz w:val="20"/>
          <w:szCs w:val="20"/>
        </w:rPr>
        <w:t>Fatehabad</w:t>
      </w:r>
      <w:proofErr w:type="spellEnd"/>
    </w:p>
    <w:p w:rsidR="007E6D20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Score:</w:t>
      </w:r>
      <w:r w:rsidR="00277A5D">
        <w:rPr>
          <w:rFonts w:ascii="Candara" w:hAnsi="Candara"/>
          <w:sz w:val="20"/>
          <w:szCs w:val="20"/>
        </w:rPr>
        <w:t xml:space="preserve">  3.36</w:t>
      </w:r>
    </w:p>
    <w:p w:rsidR="00982E0F" w:rsidRDefault="00350D3C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Remarks:</w:t>
      </w:r>
      <w:r w:rsidR="004543DD">
        <w:rPr>
          <w:rFonts w:ascii="Candara" w:hAnsi="Candara"/>
          <w:sz w:val="20"/>
          <w:szCs w:val="20"/>
        </w:rPr>
        <w:t xml:space="preserve">  Satisfactory</w:t>
      </w:r>
    </w:p>
    <w:p w:rsidR="00AE50F8" w:rsidRPr="00AE50F8" w:rsidRDefault="00AE50F8" w:rsidP="007252C6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Staff Details</w:t>
      </w:r>
    </w:p>
    <w:p w:rsidR="00814E5B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Operations Manager:</w:t>
      </w:r>
      <w:r w:rsidR="007229F6">
        <w:rPr>
          <w:rFonts w:ascii="Candara" w:hAnsi="Candara"/>
          <w:sz w:val="20"/>
          <w:szCs w:val="20"/>
        </w:rPr>
        <w:t xml:space="preserve">  </w:t>
      </w:r>
      <w:proofErr w:type="spellStart"/>
      <w:r w:rsidR="00A35FDC">
        <w:rPr>
          <w:rFonts w:ascii="Candara" w:hAnsi="Candara"/>
          <w:sz w:val="20"/>
          <w:szCs w:val="20"/>
        </w:rPr>
        <w:t>Ajit</w:t>
      </w:r>
      <w:proofErr w:type="spellEnd"/>
      <w:r w:rsidR="00A35FDC">
        <w:rPr>
          <w:rFonts w:ascii="Candara" w:hAnsi="Candara"/>
          <w:sz w:val="20"/>
          <w:szCs w:val="20"/>
        </w:rPr>
        <w:t xml:space="preserve"> Singh</w:t>
      </w:r>
      <w:r w:rsidR="00341E84">
        <w:rPr>
          <w:rFonts w:ascii="Candara" w:hAnsi="Candara"/>
          <w:sz w:val="20"/>
          <w:szCs w:val="20"/>
        </w:rPr>
        <w:t>/Kahkashan Naaz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Manager: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2F0D93">
        <w:rPr>
          <w:rFonts w:ascii="Candara" w:hAnsi="Candara"/>
          <w:sz w:val="20"/>
          <w:szCs w:val="20"/>
        </w:rPr>
        <w:t xml:space="preserve"> </w:t>
      </w:r>
      <w:proofErr w:type="spellStart"/>
      <w:r w:rsidR="007E3AA8">
        <w:rPr>
          <w:rFonts w:ascii="Candara" w:hAnsi="Candara"/>
          <w:sz w:val="20"/>
          <w:szCs w:val="20"/>
        </w:rPr>
        <w:t>Rubal</w:t>
      </w:r>
      <w:proofErr w:type="spellEnd"/>
      <w:r w:rsidR="007E3AA8">
        <w:rPr>
          <w:rFonts w:ascii="Candara" w:hAnsi="Candara"/>
          <w:sz w:val="20"/>
          <w:szCs w:val="20"/>
        </w:rPr>
        <w:t xml:space="preserve"> </w:t>
      </w:r>
      <w:proofErr w:type="spellStart"/>
      <w:r w:rsidR="007E3AA8">
        <w:rPr>
          <w:rFonts w:ascii="Candara" w:hAnsi="Candara"/>
          <w:sz w:val="20"/>
          <w:szCs w:val="20"/>
        </w:rPr>
        <w:t>Choudhary</w:t>
      </w:r>
      <w:proofErr w:type="spellEnd"/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Doctor:</w:t>
      </w:r>
      <w:r w:rsidR="00636C8E">
        <w:rPr>
          <w:rFonts w:ascii="Candara" w:hAnsi="Candara"/>
          <w:sz w:val="20"/>
          <w:szCs w:val="20"/>
        </w:rPr>
        <w:t xml:space="preserve">  </w:t>
      </w:r>
      <w:r w:rsidR="001140BF">
        <w:rPr>
          <w:rFonts w:ascii="Candara" w:hAnsi="Candara"/>
          <w:sz w:val="20"/>
          <w:szCs w:val="20"/>
        </w:rPr>
        <w:t xml:space="preserve"> </w:t>
      </w:r>
      <w:proofErr w:type="spellStart"/>
      <w:r w:rsidR="007E3AA8">
        <w:rPr>
          <w:rFonts w:ascii="Candara" w:hAnsi="Candara"/>
          <w:sz w:val="20"/>
          <w:szCs w:val="20"/>
        </w:rPr>
        <w:t>Satyamay</w:t>
      </w:r>
      <w:proofErr w:type="spellEnd"/>
      <w:r w:rsidR="007E3AA8">
        <w:rPr>
          <w:rFonts w:ascii="Candara" w:hAnsi="Candara"/>
          <w:sz w:val="20"/>
          <w:szCs w:val="20"/>
        </w:rPr>
        <w:t xml:space="preserve"> </w:t>
      </w:r>
      <w:proofErr w:type="spellStart"/>
      <w:r w:rsidR="007E3AA8">
        <w:rPr>
          <w:rFonts w:ascii="Candara" w:hAnsi="Candara"/>
          <w:sz w:val="20"/>
          <w:szCs w:val="20"/>
        </w:rPr>
        <w:t>Dhani</w:t>
      </w:r>
      <w:proofErr w:type="spellEnd"/>
    </w:p>
    <w:p w:rsidR="00AE50F8" w:rsidRDefault="007252C6" w:rsidP="00DB62FE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Senior Technicians:</w:t>
      </w:r>
      <w:r w:rsidR="005255A7">
        <w:rPr>
          <w:rFonts w:ascii="Candara" w:hAnsi="Candara"/>
          <w:sz w:val="20"/>
          <w:szCs w:val="20"/>
        </w:rPr>
        <w:t xml:space="preserve"> </w:t>
      </w:r>
      <w:proofErr w:type="spellStart"/>
      <w:r w:rsidR="001E1586">
        <w:rPr>
          <w:rFonts w:ascii="Candara" w:hAnsi="Candara"/>
          <w:sz w:val="20"/>
          <w:szCs w:val="20"/>
        </w:rPr>
        <w:t>Lovepreet</w:t>
      </w:r>
      <w:proofErr w:type="spellEnd"/>
      <w:r w:rsidR="00271F7B">
        <w:rPr>
          <w:rFonts w:ascii="Candara" w:hAnsi="Candara"/>
          <w:sz w:val="20"/>
          <w:szCs w:val="20"/>
        </w:rPr>
        <w:t xml:space="preserve"> &amp; Jagbir</w:t>
      </w:r>
      <w:bookmarkStart w:id="0" w:name="_GoBack"/>
      <w:bookmarkEnd w:id="0"/>
    </w:p>
    <w:p w:rsidR="00982E0F" w:rsidRDefault="008771D9" w:rsidP="00982E0F">
      <w:p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Repo</w:t>
      </w:r>
      <w:r w:rsidR="004D322A">
        <w:rPr>
          <w:rFonts w:ascii="Candara" w:hAnsi="Candara"/>
          <w:b/>
          <w:sz w:val="24"/>
          <w:szCs w:val="24"/>
        </w:rPr>
        <w:t>rt</w:t>
      </w:r>
    </w:p>
    <w:tbl>
      <w:tblPr>
        <w:tblW w:w="5964" w:type="dxa"/>
        <w:tblInd w:w="93" w:type="dxa"/>
        <w:tblLook w:val="04A0" w:firstRow="1" w:lastRow="0" w:firstColumn="1" w:lastColumn="0" w:noHBand="0" w:noVBand="1"/>
      </w:tblPr>
      <w:tblGrid>
        <w:gridCol w:w="644"/>
        <w:gridCol w:w="2800"/>
        <w:gridCol w:w="1260"/>
        <w:gridCol w:w="1260"/>
      </w:tblGrid>
      <w:tr w:rsidR="00B6135B" w:rsidRPr="00357142" w:rsidTr="00B6135B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4D322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Environment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4543DD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277A5D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3.33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Cleanliness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83744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277A5D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3.33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Staff Behavior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83744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277A5D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3.42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Procedure Explained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E5B" w:rsidRPr="00357142" w:rsidRDefault="007B2DFB" w:rsidP="00814E5B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170523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5.00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started on time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A35FDC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170523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5.00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received for 4 hours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341E84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277A5D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4.69</w:t>
            </w:r>
          </w:p>
        </w:tc>
      </w:tr>
    </w:tbl>
    <w:p w:rsidR="00B96DF5" w:rsidRDefault="00B96DF5" w:rsidP="00982E0F">
      <w:pPr>
        <w:rPr>
          <w:rFonts w:ascii="Candara" w:hAnsi="Candara"/>
          <w:sz w:val="24"/>
          <w:szCs w:val="24"/>
        </w:rPr>
      </w:pPr>
    </w:p>
    <w:p w:rsidR="00664862" w:rsidRPr="00B96DF5" w:rsidRDefault="00664862" w:rsidP="00982E0F">
      <w:pPr>
        <w:rPr>
          <w:rFonts w:ascii="Candara" w:hAnsi="Candara"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8A4917" w:rsidRPr="008A4917" w:rsidRDefault="00014947" w:rsidP="008A491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lastRenderedPageBreak/>
        <w:t>S</w:t>
      </w:r>
      <w:r w:rsidR="008A4917" w:rsidRPr="008A4917">
        <w:rPr>
          <w:rFonts w:ascii="Candara" w:hAnsi="Candara"/>
          <w:sz w:val="20"/>
          <w:szCs w:val="20"/>
        </w:rPr>
        <w:t>core table is defined in table below</w:t>
      </w:r>
      <w:r>
        <w:rPr>
          <w:rFonts w:ascii="Candara" w:hAnsi="Candara"/>
          <w:sz w:val="20"/>
          <w:szCs w:val="20"/>
        </w:rPr>
        <w:t xml:space="preserve"> :</w:t>
      </w:r>
    </w:p>
    <w:tbl>
      <w:tblPr>
        <w:tblpPr w:leftFromText="180" w:rightFromText="180" w:vertAnchor="text" w:tblpY="1"/>
        <w:tblOverlap w:val="never"/>
        <w:tblW w:w="2180" w:type="dxa"/>
        <w:tblLook w:val="04A0" w:firstRow="1" w:lastRow="0" w:firstColumn="1" w:lastColumn="0" w:noHBand="0" w:noVBand="1"/>
      </w:tblPr>
      <w:tblGrid>
        <w:gridCol w:w="960"/>
        <w:gridCol w:w="1220"/>
      </w:tblGrid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Poor</w:t>
            </w:r>
          </w:p>
        </w:tc>
      </w:tr>
    </w:tbl>
    <w:p w:rsidR="008A4917" w:rsidRPr="00253684" w:rsidRDefault="008A4917" w:rsidP="008A4917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br w:type="textWrapping" w:clear="all"/>
      </w:r>
    </w:p>
    <w:p w:rsidR="00FC5FE3" w:rsidRDefault="00FC5FE3" w:rsidP="00674D01">
      <w:pPr>
        <w:rPr>
          <w:rFonts w:ascii="Candara" w:hAnsi="Candara"/>
          <w:sz w:val="20"/>
          <w:szCs w:val="20"/>
        </w:rPr>
      </w:pPr>
    </w:p>
    <w:p w:rsidR="00DB62FE" w:rsidRDefault="00DB62FE" w:rsidP="007252C6">
      <w:pPr>
        <w:rPr>
          <w:rFonts w:ascii="Candara" w:hAnsi="Candara"/>
          <w:sz w:val="20"/>
          <w:szCs w:val="20"/>
        </w:rPr>
      </w:pPr>
    </w:p>
    <w:sectPr w:rsidR="00DB62FE" w:rsidSect="00091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94228"/>
    <w:multiLevelType w:val="hybridMultilevel"/>
    <w:tmpl w:val="7130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64BA5"/>
    <w:multiLevelType w:val="hybridMultilevel"/>
    <w:tmpl w:val="57584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D2"/>
    <w:rsid w:val="00014947"/>
    <w:rsid w:val="00047987"/>
    <w:rsid w:val="000912C4"/>
    <w:rsid w:val="000B6762"/>
    <w:rsid w:val="000C2545"/>
    <w:rsid w:val="000C26E0"/>
    <w:rsid w:val="001140BF"/>
    <w:rsid w:val="00170523"/>
    <w:rsid w:val="001B49CF"/>
    <w:rsid w:val="001B4ED3"/>
    <w:rsid w:val="001E1586"/>
    <w:rsid w:val="001E3A5F"/>
    <w:rsid w:val="002018A6"/>
    <w:rsid w:val="00253684"/>
    <w:rsid w:val="00267D1D"/>
    <w:rsid w:val="00271F7B"/>
    <w:rsid w:val="00277A5D"/>
    <w:rsid w:val="002F0D93"/>
    <w:rsid w:val="003000E4"/>
    <w:rsid w:val="003115EA"/>
    <w:rsid w:val="00326B15"/>
    <w:rsid w:val="00335608"/>
    <w:rsid w:val="00341E84"/>
    <w:rsid w:val="00350D3C"/>
    <w:rsid w:val="00357142"/>
    <w:rsid w:val="00373F68"/>
    <w:rsid w:val="00391223"/>
    <w:rsid w:val="00396A74"/>
    <w:rsid w:val="00445370"/>
    <w:rsid w:val="00451928"/>
    <w:rsid w:val="004543DD"/>
    <w:rsid w:val="00466A08"/>
    <w:rsid w:val="004674AD"/>
    <w:rsid w:val="004D322A"/>
    <w:rsid w:val="004F12A0"/>
    <w:rsid w:val="005255A7"/>
    <w:rsid w:val="005611A9"/>
    <w:rsid w:val="00593075"/>
    <w:rsid w:val="005A392E"/>
    <w:rsid w:val="005A60F7"/>
    <w:rsid w:val="005B78E7"/>
    <w:rsid w:val="005C3B24"/>
    <w:rsid w:val="005C6994"/>
    <w:rsid w:val="00607875"/>
    <w:rsid w:val="0062012F"/>
    <w:rsid w:val="00636C8E"/>
    <w:rsid w:val="0064608A"/>
    <w:rsid w:val="00664862"/>
    <w:rsid w:val="00674D01"/>
    <w:rsid w:val="00677E72"/>
    <w:rsid w:val="006D69D4"/>
    <w:rsid w:val="006D78D2"/>
    <w:rsid w:val="006E04A8"/>
    <w:rsid w:val="007229F6"/>
    <w:rsid w:val="007252C6"/>
    <w:rsid w:val="00736D98"/>
    <w:rsid w:val="00737C10"/>
    <w:rsid w:val="00745891"/>
    <w:rsid w:val="007B2DFB"/>
    <w:rsid w:val="007E3AA8"/>
    <w:rsid w:val="007E6D20"/>
    <w:rsid w:val="00814E5B"/>
    <w:rsid w:val="008273F5"/>
    <w:rsid w:val="0083744A"/>
    <w:rsid w:val="00840DF1"/>
    <w:rsid w:val="008771D9"/>
    <w:rsid w:val="0089421D"/>
    <w:rsid w:val="008A4917"/>
    <w:rsid w:val="008C007B"/>
    <w:rsid w:val="008F2F16"/>
    <w:rsid w:val="00950D4F"/>
    <w:rsid w:val="00982E0F"/>
    <w:rsid w:val="00994567"/>
    <w:rsid w:val="009F4BE1"/>
    <w:rsid w:val="009F7B02"/>
    <w:rsid w:val="00A35FDC"/>
    <w:rsid w:val="00A8390F"/>
    <w:rsid w:val="00AB50A2"/>
    <w:rsid w:val="00AE50F8"/>
    <w:rsid w:val="00B164FB"/>
    <w:rsid w:val="00B51780"/>
    <w:rsid w:val="00B6135B"/>
    <w:rsid w:val="00B6477E"/>
    <w:rsid w:val="00B91CE5"/>
    <w:rsid w:val="00B96DF5"/>
    <w:rsid w:val="00BF445F"/>
    <w:rsid w:val="00C17E68"/>
    <w:rsid w:val="00C27EE5"/>
    <w:rsid w:val="00C47362"/>
    <w:rsid w:val="00CB6607"/>
    <w:rsid w:val="00CD47E3"/>
    <w:rsid w:val="00CE7C34"/>
    <w:rsid w:val="00D61469"/>
    <w:rsid w:val="00D61EFA"/>
    <w:rsid w:val="00D875C2"/>
    <w:rsid w:val="00DB62FE"/>
    <w:rsid w:val="00DC34C6"/>
    <w:rsid w:val="00DE5A95"/>
    <w:rsid w:val="00E40E83"/>
    <w:rsid w:val="00F321F2"/>
    <w:rsid w:val="00F44AA4"/>
    <w:rsid w:val="00F70E95"/>
    <w:rsid w:val="00FC5FE3"/>
    <w:rsid w:val="00FF6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8B444"/>
  <w15:docId w15:val="{7968A1FE-5B3C-40FD-8E32-2A7482353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NAVEEN FEEDBACK</dc:creator>
  <cp:lastModifiedBy>Naveen Kumar</cp:lastModifiedBy>
  <cp:revision>16</cp:revision>
  <dcterms:created xsi:type="dcterms:W3CDTF">2021-04-03T09:09:00Z</dcterms:created>
  <dcterms:modified xsi:type="dcterms:W3CDTF">2023-02-26T12:53:00Z</dcterms:modified>
</cp:coreProperties>
</file>