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AD445B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69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AD445B">
        <w:rPr>
          <w:rFonts w:ascii="Candara" w:hAnsi="Candara"/>
          <w:sz w:val="20"/>
          <w:szCs w:val="20"/>
        </w:rPr>
        <w:t>mber of patients responded:  50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AD445B">
        <w:rPr>
          <w:rFonts w:ascii="Candara" w:hAnsi="Candara"/>
          <w:sz w:val="20"/>
          <w:szCs w:val="20"/>
        </w:rPr>
        <w:t xml:space="preserve">  72.46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FE71B4">
        <w:rPr>
          <w:rFonts w:ascii="Candara" w:hAnsi="Candara"/>
          <w:sz w:val="20"/>
          <w:szCs w:val="20"/>
        </w:rPr>
        <w:t xml:space="preserve">  Civil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FE71B4">
        <w:rPr>
          <w:rFonts w:ascii="Candara" w:hAnsi="Candara"/>
          <w:sz w:val="20"/>
          <w:szCs w:val="20"/>
        </w:rPr>
        <w:t xml:space="preserve"> </w:t>
      </w:r>
      <w:proofErr w:type="spellStart"/>
      <w:r w:rsidR="00FE71B4">
        <w:rPr>
          <w:rFonts w:ascii="Candara" w:hAnsi="Candara"/>
          <w:sz w:val="20"/>
          <w:szCs w:val="20"/>
        </w:rPr>
        <w:t>Jagadhari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AD445B">
        <w:rPr>
          <w:rFonts w:ascii="Candara" w:hAnsi="Candara"/>
          <w:sz w:val="20"/>
          <w:szCs w:val="20"/>
        </w:rPr>
        <w:t xml:space="preserve">  3.11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A6644C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0E4DF3">
        <w:rPr>
          <w:rFonts w:ascii="Candara" w:hAnsi="Candara"/>
          <w:sz w:val="20"/>
          <w:szCs w:val="20"/>
        </w:rPr>
        <w:t>Priyanka</w:t>
      </w:r>
      <w:bookmarkStart w:id="0" w:name="_GoBack"/>
      <w:bookmarkEnd w:id="0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0E4DF3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2B3E08">
        <w:rPr>
          <w:rFonts w:ascii="Candara" w:hAnsi="Candara"/>
          <w:sz w:val="20"/>
          <w:szCs w:val="20"/>
        </w:rPr>
        <w:t>Nar Singh &amp; Dinesh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D44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D44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D44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424F6" w:rsidRDefault="000351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424F6" w:rsidRDefault="00AD44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4.80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424F6" w:rsidRDefault="00AD44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424F6" w:rsidRDefault="00AD44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4.80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424F6" w:rsidRDefault="00AD44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424F6" w:rsidRDefault="00AD44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C50063">
      <w:pPr>
        <w:rPr>
          <w:rFonts w:ascii="Candara" w:hAnsi="Candara"/>
          <w:sz w:val="24"/>
          <w:szCs w:val="24"/>
        </w:rPr>
      </w:pPr>
    </w:p>
    <w:p w:rsidR="00B94AD7" w:rsidRPr="00C50063" w:rsidRDefault="00B94AD7" w:rsidP="00C50063">
      <w:pPr>
        <w:rPr>
          <w:rFonts w:ascii="Candara" w:hAnsi="Candara"/>
          <w:sz w:val="24"/>
          <w:szCs w:val="24"/>
        </w:rPr>
      </w:pPr>
    </w:p>
    <w:p w:rsidR="00C50063" w:rsidRDefault="00C50063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B6D32"/>
    <w:multiLevelType w:val="hybridMultilevel"/>
    <w:tmpl w:val="29DA1EDE"/>
    <w:lvl w:ilvl="0" w:tplc="5158F0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57D39"/>
    <w:multiLevelType w:val="hybridMultilevel"/>
    <w:tmpl w:val="3D288C6A"/>
    <w:lvl w:ilvl="0" w:tplc="88D4A9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35102"/>
    <w:rsid w:val="00047987"/>
    <w:rsid w:val="000912C4"/>
    <w:rsid w:val="000B6762"/>
    <w:rsid w:val="000C2545"/>
    <w:rsid w:val="000C26E0"/>
    <w:rsid w:val="000D7740"/>
    <w:rsid w:val="000E4DF3"/>
    <w:rsid w:val="001140BF"/>
    <w:rsid w:val="001B4ED3"/>
    <w:rsid w:val="001E3A5F"/>
    <w:rsid w:val="002018A6"/>
    <w:rsid w:val="00224FA5"/>
    <w:rsid w:val="00253684"/>
    <w:rsid w:val="00267D1D"/>
    <w:rsid w:val="002B3E08"/>
    <w:rsid w:val="002E2E33"/>
    <w:rsid w:val="002F0D93"/>
    <w:rsid w:val="003115EA"/>
    <w:rsid w:val="00326B15"/>
    <w:rsid w:val="00335608"/>
    <w:rsid w:val="00350D3C"/>
    <w:rsid w:val="00357142"/>
    <w:rsid w:val="00373F68"/>
    <w:rsid w:val="00396A74"/>
    <w:rsid w:val="003A2AEF"/>
    <w:rsid w:val="00445370"/>
    <w:rsid w:val="004543DD"/>
    <w:rsid w:val="004564CF"/>
    <w:rsid w:val="00466A08"/>
    <w:rsid w:val="004674AD"/>
    <w:rsid w:val="004D322A"/>
    <w:rsid w:val="004F12A0"/>
    <w:rsid w:val="005255A7"/>
    <w:rsid w:val="00593075"/>
    <w:rsid w:val="005A392E"/>
    <w:rsid w:val="005A60F7"/>
    <w:rsid w:val="005B78E7"/>
    <w:rsid w:val="0062012F"/>
    <w:rsid w:val="00636C8E"/>
    <w:rsid w:val="0064608A"/>
    <w:rsid w:val="00664862"/>
    <w:rsid w:val="00674D01"/>
    <w:rsid w:val="00677E72"/>
    <w:rsid w:val="00680308"/>
    <w:rsid w:val="006D69D4"/>
    <w:rsid w:val="006D78D2"/>
    <w:rsid w:val="006F1B8C"/>
    <w:rsid w:val="007229F6"/>
    <w:rsid w:val="007252C6"/>
    <w:rsid w:val="00737C10"/>
    <w:rsid w:val="00745891"/>
    <w:rsid w:val="007E6D20"/>
    <w:rsid w:val="008168F6"/>
    <w:rsid w:val="008273F5"/>
    <w:rsid w:val="0083744A"/>
    <w:rsid w:val="00840DF1"/>
    <w:rsid w:val="008771D9"/>
    <w:rsid w:val="0089421D"/>
    <w:rsid w:val="008A4917"/>
    <w:rsid w:val="008C007B"/>
    <w:rsid w:val="008F2F16"/>
    <w:rsid w:val="00900C0C"/>
    <w:rsid w:val="00950D4F"/>
    <w:rsid w:val="00982E0F"/>
    <w:rsid w:val="009F4BE1"/>
    <w:rsid w:val="009F7B02"/>
    <w:rsid w:val="00A6644C"/>
    <w:rsid w:val="00A8390F"/>
    <w:rsid w:val="00AA6572"/>
    <w:rsid w:val="00AB50A2"/>
    <w:rsid w:val="00AD445B"/>
    <w:rsid w:val="00AE50F8"/>
    <w:rsid w:val="00B164FB"/>
    <w:rsid w:val="00B33DE8"/>
    <w:rsid w:val="00B51780"/>
    <w:rsid w:val="00B6135B"/>
    <w:rsid w:val="00B6477E"/>
    <w:rsid w:val="00B91CE5"/>
    <w:rsid w:val="00B94AD7"/>
    <w:rsid w:val="00B96DF5"/>
    <w:rsid w:val="00BF445F"/>
    <w:rsid w:val="00C06065"/>
    <w:rsid w:val="00C17E68"/>
    <w:rsid w:val="00C21340"/>
    <w:rsid w:val="00C27EE5"/>
    <w:rsid w:val="00C424F6"/>
    <w:rsid w:val="00C47362"/>
    <w:rsid w:val="00C50063"/>
    <w:rsid w:val="00CB6607"/>
    <w:rsid w:val="00CE7C34"/>
    <w:rsid w:val="00D276C9"/>
    <w:rsid w:val="00D61469"/>
    <w:rsid w:val="00D61EFA"/>
    <w:rsid w:val="00D875C2"/>
    <w:rsid w:val="00DB62FE"/>
    <w:rsid w:val="00DC34C6"/>
    <w:rsid w:val="00DE5A95"/>
    <w:rsid w:val="00E03FD9"/>
    <w:rsid w:val="00E40E83"/>
    <w:rsid w:val="00F44AA4"/>
    <w:rsid w:val="00F70E95"/>
    <w:rsid w:val="00FC5FE3"/>
    <w:rsid w:val="00FE71B4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957B"/>
  <w15:docId w15:val="{79FD2772-00FC-418E-84C0-443C819F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40</cp:revision>
  <dcterms:created xsi:type="dcterms:W3CDTF">2019-10-16T10:17:00Z</dcterms:created>
  <dcterms:modified xsi:type="dcterms:W3CDTF">2023-02-26T13:09:00Z</dcterms:modified>
</cp:coreProperties>
</file>