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13DE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13DE8">
        <w:rPr>
          <w:rFonts w:ascii="Candara" w:hAnsi="Candara"/>
          <w:sz w:val="20"/>
          <w:szCs w:val="20"/>
        </w:rPr>
        <w:t>mber of patients responded:  50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13DE8">
        <w:rPr>
          <w:rFonts w:ascii="Candara" w:hAnsi="Candara"/>
          <w:sz w:val="20"/>
          <w:szCs w:val="20"/>
        </w:rPr>
        <w:t xml:space="preserve">  78.13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833EEE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833EEE">
        <w:rPr>
          <w:rFonts w:ascii="Candara" w:hAnsi="Candara"/>
          <w:sz w:val="20"/>
          <w:szCs w:val="20"/>
        </w:rPr>
        <w:t>Narnaul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13DE8">
        <w:rPr>
          <w:rFonts w:ascii="Candara" w:hAnsi="Candara"/>
          <w:sz w:val="20"/>
          <w:szCs w:val="20"/>
        </w:rPr>
        <w:t xml:space="preserve">  3.2</w:t>
      </w:r>
      <w:r w:rsidR="00E61C68">
        <w:rPr>
          <w:rFonts w:ascii="Candara" w:hAnsi="Candara"/>
          <w:sz w:val="20"/>
          <w:szCs w:val="20"/>
        </w:rPr>
        <w:t>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bookmarkStart w:id="0" w:name="_GoBack"/>
      <w:bookmarkEnd w:id="0"/>
      <w:r w:rsidR="00E61C68">
        <w:rPr>
          <w:rFonts w:ascii="Candara" w:hAnsi="Candara"/>
          <w:sz w:val="20"/>
          <w:szCs w:val="20"/>
        </w:rPr>
        <w:t>Kahkashan Naaz</w:t>
      </w:r>
    </w:p>
    <w:p w:rsidR="00CB4971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CB4971">
        <w:rPr>
          <w:rFonts w:ascii="Candara" w:hAnsi="Candara"/>
          <w:sz w:val="20"/>
          <w:szCs w:val="20"/>
        </w:rPr>
        <w:t>Hemraj</w:t>
      </w:r>
      <w:proofErr w:type="spellEnd"/>
      <w:r w:rsidR="00CB4971">
        <w:rPr>
          <w:rFonts w:ascii="Candara" w:hAnsi="Candara"/>
          <w:sz w:val="20"/>
          <w:szCs w:val="20"/>
        </w:rPr>
        <w:t xml:space="preserve"> Saini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CB4971">
        <w:rPr>
          <w:rFonts w:ascii="Candara" w:hAnsi="Candara"/>
          <w:sz w:val="20"/>
          <w:szCs w:val="20"/>
        </w:rPr>
        <w:t>Sandeep Yadav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5F3478">
        <w:rPr>
          <w:rFonts w:ascii="Candara" w:hAnsi="Candara"/>
          <w:sz w:val="20"/>
          <w:szCs w:val="20"/>
        </w:rPr>
        <w:t>Jaswant</w:t>
      </w:r>
      <w:proofErr w:type="spellEnd"/>
      <w:r w:rsidR="005F3478">
        <w:rPr>
          <w:rFonts w:ascii="Candara" w:hAnsi="Candara"/>
          <w:sz w:val="20"/>
          <w:szCs w:val="20"/>
        </w:rPr>
        <w:t xml:space="preserve"> Singh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3D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1C6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3D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3D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13D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3D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1C6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61C6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1C6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3D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D64E1"/>
    <w:rsid w:val="001140BF"/>
    <w:rsid w:val="00140560"/>
    <w:rsid w:val="001B49CF"/>
    <w:rsid w:val="001B4ED3"/>
    <w:rsid w:val="001E3A5F"/>
    <w:rsid w:val="002018A6"/>
    <w:rsid w:val="00253684"/>
    <w:rsid w:val="00267D1D"/>
    <w:rsid w:val="002D671A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13DE8"/>
    <w:rsid w:val="005255A7"/>
    <w:rsid w:val="00593075"/>
    <w:rsid w:val="005A392E"/>
    <w:rsid w:val="005A60F7"/>
    <w:rsid w:val="005B78E7"/>
    <w:rsid w:val="005C3B24"/>
    <w:rsid w:val="005F3478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3EEE"/>
    <w:rsid w:val="0083744A"/>
    <w:rsid w:val="00840DF1"/>
    <w:rsid w:val="008771D9"/>
    <w:rsid w:val="0089421D"/>
    <w:rsid w:val="008A4917"/>
    <w:rsid w:val="008B5499"/>
    <w:rsid w:val="008C007B"/>
    <w:rsid w:val="008F2F16"/>
    <w:rsid w:val="00950D4F"/>
    <w:rsid w:val="00982E0F"/>
    <w:rsid w:val="009F4BE1"/>
    <w:rsid w:val="009F7B02"/>
    <w:rsid w:val="00A832F3"/>
    <w:rsid w:val="00A8390F"/>
    <w:rsid w:val="00AB50A2"/>
    <w:rsid w:val="00AC3BCD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7607B"/>
    <w:rsid w:val="00CB4971"/>
    <w:rsid w:val="00CB567F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E61C68"/>
    <w:rsid w:val="00EE476A"/>
    <w:rsid w:val="00F321F2"/>
    <w:rsid w:val="00F44AA4"/>
    <w:rsid w:val="00F70E95"/>
    <w:rsid w:val="00FB0456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6786"/>
  <w15:docId w15:val="{AD9AA745-28BA-4155-8AE7-E57031A1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2023-02-28T07:42:00Z</dcterms:modified>
</cp:coreProperties>
</file>