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427D52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9</w:t>
      </w:r>
      <w:r w:rsidR="0027505B">
        <w:rPr>
          <w:rFonts w:ascii="Candara" w:hAnsi="Candara"/>
          <w:sz w:val="20"/>
          <w:szCs w:val="20"/>
        </w:rPr>
        <w:t>7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427D52">
        <w:rPr>
          <w:rFonts w:ascii="Candara" w:hAnsi="Candara"/>
          <w:sz w:val="20"/>
          <w:szCs w:val="20"/>
        </w:rPr>
        <w:t>mber of patients responded:  71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427D52">
        <w:rPr>
          <w:rFonts w:ascii="Candara" w:hAnsi="Candara"/>
          <w:sz w:val="20"/>
          <w:szCs w:val="20"/>
        </w:rPr>
        <w:t xml:space="preserve">  73.20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CE6755">
        <w:rPr>
          <w:rFonts w:ascii="Candara" w:hAnsi="Candara"/>
          <w:sz w:val="20"/>
          <w:szCs w:val="20"/>
        </w:rPr>
        <w:t xml:space="preserve">  Combined Hospital </w:t>
      </w:r>
      <w:proofErr w:type="spellStart"/>
      <w:r w:rsidR="00CE6755">
        <w:rPr>
          <w:rFonts w:ascii="Candara" w:hAnsi="Candara"/>
          <w:sz w:val="20"/>
          <w:szCs w:val="20"/>
        </w:rPr>
        <w:t>Ambedkarnagar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427D52">
        <w:rPr>
          <w:rFonts w:ascii="Candara" w:hAnsi="Candara"/>
          <w:sz w:val="20"/>
          <w:szCs w:val="20"/>
        </w:rPr>
        <w:t xml:space="preserve">  3.18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096052">
        <w:rPr>
          <w:rFonts w:ascii="Candara" w:hAnsi="Candara"/>
          <w:sz w:val="20"/>
          <w:szCs w:val="20"/>
        </w:rPr>
        <w:t>Rahul Kumar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2E7AB3">
        <w:rPr>
          <w:rFonts w:ascii="Candara" w:hAnsi="Candara"/>
          <w:sz w:val="20"/>
          <w:szCs w:val="20"/>
        </w:rPr>
        <w:t>Kishor</w:t>
      </w:r>
      <w:proofErr w:type="spellEnd"/>
      <w:r w:rsidR="002E7AB3">
        <w:rPr>
          <w:rFonts w:ascii="Candara" w:hAnsi="Candara"/>
          <w:sz w:val="20"/>
          <w:szCs w:val="20"/>
        </w:rPr>
        <w:t xml:space="preserve"> </w:t>
      </w:r>
      <w:proofErr w:type="spellStart"/>
      <w:r w:rsidR="002E7AB3">
        <w:rPr>
          <w:rFonts w:ascii="Candara" w:hAnsi="Candara"/>
          <w:sz w:val="20"/>
          <w:szCs w:val="20"/>
        </w:rPr>
        <w:t>V</w:t>
      </w:r>
      <w:r w:rsidR="005A4219">
        <w:rPr>
          <w:rFonts w:ascii="Candara" w:hAnsi="Candara"/>
          <w:sz w:val="20"/>
          <w:szCs w:val="20"/>
        </w:rPr>
        <w:t>ishwas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427D52">
        <w:rPr>
          <w:rFonts w:ascii="Candara" w:hAnsi="Candara"/>
          <w:sz w:val="20"/>
          <w:szCs w:val="20"/>
        </w:rPr>
        <w:t xml:space="preserve"> </w:t>
      </w:r>
      <w:proofErr w:type="spellStart"/>
      <w:r w:rsidR="00427D52">
        <w:rPr>
          <w:rFonts w:ascii="Candara" w:hAnsi="Candara"/>
          <w:sz w:val="20"/>
          <w:szCs w:val="20"/>
        </w:rPr>
        <w:t>Sandesh</w:t>
      </w:r>
      <w:proofErr w:type="spellEnd"/>
      <w:r w:rsidR="00427D52">
        <w:rPr>
          <w:rFonts w:ascii="Candara" w:hAnsi="Candara"/>
          <w:sz w:val="20"/>
          <w:szCs w:val="20"/>
        </w:rPr>
        <w:t xml:space="preserve"> &amp; S</w:t>
      </w:r>
      <w:r w:rsidR="005875A2">
        <w:rPr>
          <w:rFonts w:ascii="Candara" w:hAnsi="Candara"/>
          <w:sz w:val="20"/>
          <w:szCs w:val="20"/>
        </w:rPr>
        <w:t>andeep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27D5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27D5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27D5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5976" w:rsidRDefault="00CE675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5976" w:rsidRDefault="00427D5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5F212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27D5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F2E7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27D5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4.85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96052"/>
    <w:rsid w:val="000B6762"/>
    <w:rsid w:val="000C2545"/>
    <w:rsid w:val="000C26E0"/>
    <w:rsid w:val="001140BF"/>
    <w:rsid w:val="00122403"/>
    <w:rsid w:val="001B4ED3"/>
    <w:rsid w:val="001E3A5F"/>
    <w:rsid w:val="002018A6"/>
    <w:rsid w:val="00253684"/>
    <w:rsid w:val="00267D1D"/>
    <w:rsid w:val="0027505B"/>
    <w:rsid w:val="002841D8"/>
    <w:rsid w:val="002A60A1"/>
    <w:rsid w:val="002E7AB3"/>
    <w:rsid w:val="002F0D93"/>
    <w:rsid w:val="002F2E78"/>
    <w:rsid w:val="003115EA"/>
    <w:rsid w:val="00326B15"/>
    <w:rsid w:val="00335608"/>
    <w:rsid w:val="00350D3C"/>
    <w:rsid w:val="00357142"/>
    <w:rsid w:val="00367129"/>
    <w:rsid w:val="00373F68"/>
    <w:rsid w:val="00396A74"/>
    <w:rsid w:val="00427D52"/>
    <w:rsid w:val="00445370"/>
    <w:rsid w:val="004543DD"/>
    <w:rsid w:val="00466A08"/>
    <w:rsid w:val="004674AD"/>
    <w:rsid w:val="004D322A"/>
    <w:rsid w:val="004F12A0"/>
    <w:rsid w:val="005255A7"/>
    <w:rsid w:val="005875A2"/>
    <w:rsid w:val="00593075"/>
    <w:rsid w:val="005A392E"/>
    <w:rsid w:val="005A4219"/>
    <w:rsid w:val="005A60F7"/>
    <w:rsid w:val="005B78E7"/>
    <w:rsid w:val="005C3B24"/>
    <w:rsid w:val="005F212D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A1F58"/>
    <w:rsid w:val="007B3936"/>
    <w:rsid w:val="007D240C"/>
    <w:rsid w:val="007E6BAD"/>
    <w:rsid w:val="007E6D20"/>
    <w:rsid w:val="00810A6A"/>
    <w:rsid w:val="008273F5"/>
    <w:rsid w:val="0083026A"/>
    <w:rsid w:val="0083744A"/>
    <w:rsid w:val="00840DF1"/>
    <w:rsid w:val="008771D9"/>
    <w:rsid w:val="0089421D"/>
    <w:rsid w:val="008A4917"/>
    <w:rsid w:val="008C007B"/>
    <w:rsid w:val="008F2F16"/>
    <w:rsid w:val="009012B8"/>
    <w:rsid w:val="00950D4F"/>
    <w:rsid w:val="00982E0F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95976"/>
    <w:rsid w:val="00CB6607"/>
    <w:rsid w:val="00CE6755"/>
    <w:rsid w:val="00CE7C34"/>
    <w:rsid w:val="00D61469"/>
    <w:rsid w:val="00D61EFA"/>
    <w:rsid w:val="00D875C2"/>
    <w:rsid w:val="00DB62FE"/>
    <w:rsid w:val="00DC34C6"/>
    <w:rsid w:val="00DE5A95"/>
    <w:rsid w:val="00E40E83"/>
    <w:rsid w:val="00F44AA4"/>
    <w:rsid w:val="00F70E95"/>
    <w:rsid w:val="00FA4C14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CB405"/>
  <w15:docId w15:val="{BCCE98E4-F45F-4D14-B092-93EAB822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2023-06-01T04:32:00Z</dcterms:modified>
</cp:coreProperties>
</file>