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E00DC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8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E00DC1">
        <w:rPr>
          <w:rFonts w:ascii="Candara" w:hAnsi="Candara"/>
          <w:sz w:val="20"/>
          <w:szCs w:val="20"/>
        </w:rPr>
        <w:t>mber of patients responded:  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E00DC1">
        <w:rPr>
          <w:rFonts w:ascii="Candara" w:hAnsi="Candara"/>
          <w:sz w:val="20"/>
          <w:szCs w:val="20"/>
        </w:rPr>
        <w:t xml:space="preserve">  75.00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E00DC1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E00DC1">
        <w:rPr>
          <w:rFonts w:ascii="Candara" w:hAnsi="Candara"/>
          <w:sz w:val="20"/>
          <w:szCs w:val="20"/>
        </w:rPr>
        <w:t>Chandauli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E00DC1">
        <w:rPr>
          <w:rFonts w:ascii="Candara" w:hAnsi="Candara"/>
          <w:sz w:val="20"/>
          <w:szCs w:val="20"/>
        </w:rPr>
        <w:t xml:space="preserve">  2.83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E00DC1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E00DC1">
        <w:rPr>
          <w:rFonts w:ascii="Candara" w:hAnsi="Candara"/>
          <w:sz w:val="20"/>
          <w:szCs w:val="20"/>
        </w:rPr>
        <w:t>Rajnikant</w:t>
      </w:r>
      <w:proofErr w:type="spellEnd"/>
      <w:r w:rsidR="00E00DC1">
        <w:rPr>
          <w:rFonts w:ascii="Candara" w:hAnsi="Candara"/>
          <w:sz w:val="20"/>
          <w:szCs w:val="20"/>
        </w:rPr>
        <w:t xml:space="preserve"> 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E00DC1">
        <w:rPr>
          <w:rFonts w:ascii="Candara" w:hAnsi="Candara"/>
          <w:sz w:val="20"/>
          <w:szCs w:val="20"/>
        </w:rPr>
        <w:t>Sunil Kumar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E00DC1">
        <w:rPr>
          <w:rFonts w:ascii="Candara" w:hAnsi="Candara"/>
          <w:sz w:val="20"/>
          <w:szCs w:val="20"/>
        </w:rPr>
        <w:t xml:space="preserve"> </w:t>
      </w:r>
      <w:proofErr w:type="spellStart"/>
      <w:r w:rsidR="00E00DC1">
        <w:rPr>
          <w:rFonts w:ascii="Candara" w:hAnsi="Candara"/>
          <w:sz w:val="20"/>
          <w:szCs w:val="20"/>
        </w:rPr>
        <w:t>Suman</w:t>
      </w:r>
      <w:proofErr w:type="spellEnd"/>
      <w:r w:rsidR="00E00DC1">
        <w:rPr>
          <w:rFonts w:ascii="Candara" w:hAnsi="Candara"/>
          <w:sz w:val="20"/>
          <w:szCs w:val="20"/>
        </w:rPr>
        <w:t xml:space="preserve"> Keseri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2.83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2.83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2.83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5976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5976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BAB" w:rsidRPr="00357142" w:rsidRDefault="00E00DC1" w:rsidP="00D84BAB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0DC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3.33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5FE8"/>
    <w:rsid w:val="001140BF"/>
    <w:rsid w:val="001B4ED3"/>
    <w:rsid w:val="001E3A5F"/>
    <w:rsid w:val="002018A6"/>
    <w:rsid w:val="00253684"/>
    <w:rsid w:val="00267D1D"/>
    <w:rsid w:val="002A7506"/>
    <w:rsid w:val="002E2B7F"/>
    <w:rsid w:val="002F0D93"/>
    <w:rsid w:val="003115EA"/>
    <w:rsid w:val="00326B15"/>
    <w:rsid w:val="00335608"/>
    <w:rsid w:val="00350D3C"/>
    <w:rsid w:val="00357142"/>
    <w:rsid w:val="00367129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A1F58"/>
    <w:rsid w:val="007D240C"/>
    <w:rsid w:val="007E6BAD"/>
    <w:rsid w:val="007E6D20"/>
    <w:rsid w:val="00810A6A"/>
    <w:rsid w:val="008273F5"/>
    <w:rsid w:val="0083026A"/>
    <w:rsid w:val="0083744A"/>
    <w:rsid w:val="00840DF1"/>
    <w:rsid w:val="008771D9"/>
    <w:rsid w:val="0089421D"/>
    <w:rsid w:val="008A0CB3"/>
    <w:rsid w:val="008A4917"/>
    <w:rsid w:val="008C007B"/>
    <w:rsid w:val="008F2F16"/>
    <w:rsid w:val="009012B8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C687B"/>
    <w:rsid w:val="00BF445F"/>
    <w:rsid w:val="00C17E68"/>
    <w:rsid w:val="00C27EE5"/>
    <w:rsid w:val="00C47362"/>
    <w:rsid w:val="00C95976"/>
    <w:rsid w:val="00CB6607"/>
    <w:rsid w:val="00CE7C34"/>
    <w:rsid w:val="00CF1D20"/>
    <w:rsid w:val="00D61469"/>
    <w:rsid w:val="00D61EFA"/>
    <w:rsid w:val="00D84BAB"/>
    <w:rsid w:val="00D875C2"/>
    <w:rsid w:val="00DB060F"/>
    <w:rsid w:val="00DB62FE"/>
    <w:rsid w:val="00DC34C6"/>
    <w:rsid w:val="00DE5A95"/>
    <w:rsid w:val="00E00DC1"/>
    <w:rsid w:val="00E40E83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0E13"/>
  <w15:docId w15:val="{F6D5FB7E-AA85-4E9F-A0B4-0C06F9A6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2023-02-23T19:05:00Z</dcterms:modified>
</cp:coreProperties>
</file>