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A125B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14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A125BC">
        <w:rPr>
          <w:rFonts w:ascii="Candara" w:hAnsi="Candara"/>
          <w:sz w:val="20"/>
          <w:szCs w:val="20"/>
        </w:rPr>
        <w:t>mber of patients responded:  10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A125BC">
        <w:rPr>
          <w:rFonts w:ascii="Candara" w:hAnsi="Candara"/>
          <w:sz w:val="20"/>
          <w:szCs w:val="20"/>
        </w:rPr>
        <w:t xml:space="preserve">  71.43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622EF9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622EF9">
        <w:rPr>
          <w:rFonts w:ascii="Candara" w:hAnsi="Candara"/>
          <w:sz w:val="20"/>
          <w:szCs w:val="20"/>
        </w:rPr>
        <w:t>Lalitpur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A125BC">
        <w:rPr>
          <w:rFonts w:ascii="Candara" w:hAnsi="Candara"/>
          <w:sz w:val="20"/>
          <w:szCs w:val="20"/>
        </w:rPr>
        <w:t xml:space="preserve">  3.13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352B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8F2F16">
        <w:rPr>
          <w:rFonts w:ascii="Candara" w:hAnsi="Candara"/>
          <w:sz w:val="20"/>
          <w:szCs w:val="20"/>
        </w:rPr>
        <w:t>Mohd</w:t>
      </w:r>
      <w:proofErr w:type="spellEnd"/>
      <w:r w:rsidR="008F2F16">
        <w:rPr>
          <w:rFonts w:ascii="Candara" w:hAnsi="Candara"/>
          <w:sz w:val="20"/>
          <w:szCs w:val="20"/>
        </w:rPr>
        <w:t xml:space="preserve">. </w:t>
      </w:r>
      <w:proofErr w:type="spellStart"/>
      <w:r w:rsidR="008F2F16">
        <w:rPr>
          <w:rFonts w:ascii="Candara" w:hAnsi="Candara"/>
          <w:sz w:val="20"/>
          <w:szCs w:val="20"/>
        </w:rPr>
        <w:t>Noman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6C2553">
        <w:rPr>
          <w:rFonts w:ascii="Candara" w:hAnsi="Candara"/>
          <w:sz w:val="20"/>
          <w:szCs w:val="20"/>
        </w:rPr>
        <w:t>Vivek</w:t>
      </w:r>
      <w:proofErr w:type="spellEnd"/>
      <w:r w:rsidR="006C2553">
        <w:rPr>
          <w:rFonts w:ascii="Candara" w:hAnsi="Candara"/>
          <w:sz w:val="20"/>
          <w:szCs w:val="20"/>
        </w:rPr>
        <w:t xml:space="preserve"> </w:t>
      </w:r>
      <w:proofErr w:type="spellStart"/>
      <w:r w:rsidR="006C2553">
        <w:rPr>
          <w:rFonts w:ascii="Candara" w:hAnsi="Candara"/>
          <w:sz w:val="20"/>
          <w:szCs w:val="20"/>
        </w:rPr>
        <w:t>Saraf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6C2553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6C2553">
        <w:rPr>
          <w:rFonts w:ascii="Candara" w:hAnsi="Candara"/>
          <w:sz w:val="20"/>
          <w:szCs w:val="20"/>
        </w:rPr>
        <w:t xml:space="preserve"> </w:t>
      </w:r>
      <w:proofErr w:type="spellStart"/>
      <w:r w:rsidR="003638FC">
        <w:rPr>
          <w:rFonts w:ascii="Candara" w:hAnsi="Candara"/>
          <w:sz w:val="20"/>
          <w:szCs w:val="20"/>
        </w:rPr>
        <w:t>Kumari</w:t>
      </w:r>
      <w:proofErr w:type="spellEnd"/>
      <w:r w:rsidR="003638FC">
        <w:rPr>
          <w:rFonts w:ascii="Candara" w:hAnsi="Candara"/>
          <w:sz w:val="20"/>
          <w:szCs w:val="20"/>
        </w:rPr>
        <w:t xml:space="preserve"> </w:t>
      </w:r>
      <w:proofErr w:type="spellStart"/>
      <w:r w:rsidR="003638FC">
        <w:rPr>
          <w:rFonts w:ascii="Candara" w:hAnsi="Candara"/>
          <w:sz w:val="20"/>
          <w:szCs w:val="20"/>
        </w:rPr>
        <w:t>Sobha</w:t>
      </w:r>
      <w:proofErr w:type="spellEnd"/>
      <w:r w:rsidR="006F5AB5">
        <w:rPr>
          <w:rFonts w:ascii="Candara" w:hAnsi="Candara"/>
          <w:sz w:val="20"/>
          <w:szCs w:val="20"/>
        </w:rPr>
        <w:t xml:space="preserve"> &amp;</w:t>
      </w:r>
      <w:r w:rsidR="006C2553">
        <w:rPr>
          <w:rFonts w:ascii="Candara" w:hAnsi="Candara"/>
          <w:sz w:val="20"/>
          <w:szCs w:val="20"/>
        </w:rPr>
        <w:t xml:space="preserve"> Monika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125B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DC7537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125B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52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125B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A125B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A125B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4.00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ED3"/>
    <w:rsid w:val="001E3A5F"/>
    <w:rsid w:val="001F53EA"/>
    <w:rsid w:val="002018A6"/>
    <w:rsid w:val="002352BD"/>
    <w:rsid w:val="00253684"/>
    <w:rsid w:val="00267D1D"/>
    <w:rsid w:val="002F0D93"/>
    <w:rsid w:val="003115EA"/>
    <w:rsid w:val="00326B15"/>
    <w:rsid w:val="00335608"/>
    <w:rsid w:val="00350D3C"/>
    <w:rsid w:val="00357142"/>
    <w:rsid w:val="003638FC"/>
    <w:rsid w:val="00373F68"/>
    <w:rsid w:val="00396A74"/>
    <w:rsid w:val="00445370"/>
    <w:rsid w:val="004543DD"/>
    <w:rsid w:val="00466A08"/>
    <w:rsid w:val="004674AD"/>
    <w:rsid w:val="00480BBD"/>
    <w:rsid w:val="004D322A"/>
    <w:rsid w:val="004F12A0"/>
    <w:rsid w:val="005102A4"/>
    <w:rsid w:val="005255A7"/>
    <w:rsid w:val="00593075"/>
    <w:rsid w:val="005A392E"/>
    <w:rsid w:val="005A60F7"/>
    <w:rsid w:val="005B78E7"/>
    <w:rsid w:val="005C3B24"/>
    <w:rsid w:val="0062012F"/>
    <w:rsid w:val="00622EF9"/>
    <w:rsid w:val="00636C8E"/>
    <w:rsid w:val="0064608A"/>
    <w:rsid w:val="00664862"/>
    <w:rsid w:val="00674D01"/>
    <w:rsid w:val="00677E72"/>
    <w:rsid w:val="006C2553"/>
    <w:rsid w:val="006D69D4"/>
    <w:rsid w:val="006D78D2"/>
    <w:rsid w:val="006F5AB5"/>
    <w:rsid w:val="007229F6"/>
    <w:rsid w:val="007252C6"/>
    <w:rsid w:val="00737C10"/>
    <w:rsid w:val="00745891"/>
    <w:rsid w:val="0078705B"/>
    <w:rsid w:val="007A7F89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17245"/>
    <w:rsid w:val="00950D4F"/>
    <w:rsid w:val="00982E0F"/>
    <w:rsid w:val="009F4BE1"/>
    <w:rsid w:val="009F7B02"/>
    <w:rsid w:val="00A125BC"/>
    <w:rsid w:val="00A73ACE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81287"/>
    <w:rsid w:val="00CB6607"/>
    <w:rsid w:val="00CD47E3"/>
    <w:rsid w:val="00CE7C34"/>
    <w:rsid w:val="00D50703"/>
    <w:rsid w:val="00D61469"/>
    <w:rsid w:val="00D61EFA"/>
    <w:rsid w:val="00D875C2"/>
    <w:rsid w:val="00DB62FE"/>
    <w:rsid w:val="00DC34C6"/>
    <w:rsid w:val="00DC7537"/>
    <w:rsid w:val="00DE5A95"/>
    <w:rsid w:val="00E40E83"/>
    <w:rsid w:val="00E91AA1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FEEDBACK</cp:lastModifiedBy>
  <cp:revision>42</cp:revision>
  <dcterms:created xsi:type="dcterms:W3CDTF">2019-10-16T10:17:00Z</dcterms:created>
  <dcterms:modified xsi:type="dcterms:W3CDTF">2022-12-02T12:30:00Z</dcterms:modified>
</cp:coreProperties>
</file>