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C105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BF771E">
        <w:rPr>
          <w:rFonts w:ascii="Candara" w:hAnsi="Candara"/>
          <w:sz w:val="20"/>
          <w:szCs w:val="20"/>
        </w:rPr>
        <w:t>mber of patients responded:  18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C1059">
        <w:rPr>
          <w:rFonts w:ascii="Candara" w:hAnsi="Candara"/>
          <w:sz w:val="20"/>
          <w:szCs w:val="20"/>
        </w:rPr>
        <w:t xml:space="preserve">  78.26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AD4314">
        <w:rPr>
          <w:rFonts w:ascii="Candara" w:hAnsi="Candara"/>
          <w:sz w:val="20"/>
          <w:szCs w:val="20"/>
        </w:rPr>
        <w:t xml:space="preserve">  Kalra Hospital 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C1059">
        <w:rPr>
          <w:rFonts w:ascii="Candara" w:hAnsi="Candara"/>
          <w:sz w:val="20"/>
          <w:szCs w:val="20"/>
        </w:rPr>
        <w:t xml:space="preserve">  3.00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BF771E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A4739E">
        <w:rPr>
          <w:rFonts w:ascii="Candara" w:hAnsi="Candara"/>
          <w:sz w:val="20"/>
          <w:szCs w:val="20"/>
        </w:rPr>
        <w:t>Nitika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BF771E">
        <w:rPr>
          <w:rFonts w:ascii="Candara" w:hAnsi="Candara"/>
          <w:sz w:val="20"/>
          <w:szCs w:val="20"/>
        </w:rPr>
        <w:t>Jibrail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A7132A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A7132A">
        <w:rPr>
          <w:rFonts w:ascii="Candara" w:hAnsi="Candara"/>
          <w:sz w:val="20"/>
          <w:szCs w:val="20"/>
        </w:rPr>
        <w:t xml:space="preserve">Sanjay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C4EF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3.88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4.44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7204F"/>
    <w:rsid w:val="001B49CF"/>
    <w:rsid w:val="001B4ED3"/>
    <w:rsid w:val="001E3A5F"/>
    <w:rsid w:val="002018A6"/>
    <w:rsid w:val="00253684"/>
    <w:rsid w:val="00267D1D"/>
    <w:rsid w:val="002C1059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34870"/>
    <w:rsid w:val="00593075"/>
    <w:rsid w:val="005A392E"/>
    <w:rsid w:val="005A60F7"/>
    <w:rsid w:val="005B522C"/>
    <w:rsid w:val="005B78E7"/>
    <w:rsid w:val="005C3B24"/>
    <w:rsid w:val="0062012F"/>
    <w:rsid w:val="00636C8E"/>
    <w:rsid w:val="0064608A"/>
    <w:rsid w:val="00664862"/>
    <w:rsid w:val="00674D01"/>
    <w:rsid w:val="00677E72"/>
    <w:rsid w:val="006C4EFC"/>
    <w:rsid w:val="006D69D4"/>
    <w:rsid w:val="006D78D2"/>
    <w:rsid w:val="007229F6"/>
    <w:rsid w:val="007252C6"/>
    <w:rsid w:val="00730880"/>
    <w:rsid w:val="00737C10"/>
    <w:rsid w:val="00745891"/>
    <w:rsid w:val="007C15B3"/>
    <w:rsid w:val="007E6D20"/>
    <w:rsid w:val="007F6606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E0BB8"/>
    <w:rsid w:val="009F4BE1"/>
    <w:rsid w:val="009F7B02"/>
    <w:rsid w:val="00A41215"/>
    <w:rsid w:val="00A4739E"/>
    <w:rsid w:val="00A7132A"/>
    <w:rsid w:val="00A8390F"/>
    <w:rsid w:val="00AB50A2"/>
    <w:rsid w:val="00AD4314"/>
    <w:rsid w:val="00AE50F8"/>
    <w:rsid w:val="00B164FB"/>
    <w:rsid w:val="00B51780"/>
    <w:rsid w:val="00B6135B"/>
    <w:rsid w:val="00B6477E"/>
    <w:rsid w:val="00B91CE5"/>
    <w:rsid w:val="00B96DF5"/>
    <w:rsid w:val="00BF445F"/>
    <w:rsid w:val="00BF771E"/>
    <w:rsid w:val="00C17E68"/>
    <w:rsid w:val="00C27EE5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F321F2"/>
    <w:rsid w:val="00F3320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CE46"/>
  <w15:docId w15:val="{7BDA1AA9-E567-4CB5-9223-4E98593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19</cp:revision>
  <dcterms:created xsi:type="dcterms:W3CDTF">2021-04-07T07:49:00Z</dcterms:created>
  <dcterms:modified xsi:type="dcterms:W3CDTF">2023-02-15T02:06:00Z</dcterms:modified>
</cp:coreProperties>
</file>