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441E6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441E62">
        <w:rPr>
          <w:rFonts w:ascii="Candara" w:hAnsi="Candara"/>
          <w:sz w:val="20"/>
          <w:szCs w:val="20"/>
        </w:rPr>
        <w:t>mber of patients responded:  34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41E62">
        <w:rPr>
          <w:rFonts w:ascii="Candara" w:hAnsi="Candara"/>
          <w:sz w:val="20"/>
          <w:szCs w:val="20"/>
        </w:rPr>
        <w:t xml:space="preserve">  75.56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A5E8E">
        <w:rPr>
          <w:rFonts w:ascii="Candara" w:hAnsi="Candara"/>
          <w:sz w:val="20"/>
          <w:szCs w:val="20"/>
        </w:rPr>
        <w:t xml:space="preserve">  </w:t>
      </w:r>
      <w:proofErr w:type="spellStart"/>
      <w:r w:rsidR="000A5E8E">
        <w:rPr>
          <w:rFonts w:ascii="Candara" w:hAnsi="Candara"/>
          <w:sz w:val="20"/>
          <w:szCs w:val="20"/>
        </w:rPr>
        <w:t>Sadar</w:t>
      </w:r>
      <w:proofErr w:type="spellEnd"/>
      <w:r w:rsidR="000C26E0">
        <w:rPr>
          <w:rFonts w:ascii="Candara" w:hAnsi="Candara"/>
          <w:sz w:val="20"/>
          <w:szCs w:val="20"/>
        </w:rPr>
        <w:t xml:space="preserve"> Hospital</w:t>
      </w:r>
      <w:r w:rsidR="000A5E8E">
        <w:rPr>
          <w:rFonts w:ascii="Candara" w:hAnsi="Candara"/>
          <w:sz w:val="20"/>
          <w:szCs w:val="20"/>
        </w:rPr>
        <w:t xml:space="preserve"> </w:t>
      </w:r>
      <w:proofErr w:type="spellStart"/>
      <w:r w:rsidR="000A5E8E">
        <w:rPr>
          <w:rFonts w:ascii="Candara" w:hAnsi="Candara"/>
          <w:sz w:val="20"/>
          <w:szCs w:val="20"/>
        </w:rPr>
        <w:t>Dumka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41E62">
        <w:rPr>
          <w:rFonts w:ascii="Candara" w:hAnsi="Candara"/>
          <w:sz w:val="20"/>
          <w:szCs w:val="20"/>
        </w:rPr>
        <w:t xml:space="preserve">  2.96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41E62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E81F4C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E81F4C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0A5E8E">
        <w:rPr>
          <w:rFonts w:ascii="Candara" w:hAnsi="Candara"/>
          <w:sz w:val="20"/>
          <w:szCs w:val="20"/>
        </w:rPr>
        <w:t>Swarup</w:t>
      </w:r>
      <w:proofErr w:type="spellEnd"/>
      <w:r w:rsidR="008E4A2F">
        <w:rPr>
          <w:rFonts w:ascii="Candara" w:hAnsi="Candara"/>
          <w:sz w:val="20"/>
          <w:szCs w:val="20"/>
        </w:rPr>
        <w:t xml:space="preserve"> Sarkar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8E4A2F">
        <w:rPr>
          <w:rFonts w:ascii="Candara" w:hAnsi="Candara"/>
          <w:sz w:val="20"/>
          <w:szCs w:val="20"/>
        </w:rPr>
        <w:t>Bhaskar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894F3C">
        <w:rPr>
          <w:rFonts w:ascii="Candara" w:hAnsi="Candara"/>
          <w:sz w:val="20"/>
          <w:szCs w:val="20"/>
        </w:rPr>
        <w:t>Mantosh</w:t>
      </w:r>
      <w:proofErr w:type="spellEnd"/>
      <w:r w:rsidR="00894F3C">
        <w:rPr>
          <w:rFonts w:ascii="Candara" w:hAnsi="Candara"/>
          <w:sz w:val="20"/>
          <w:szCs w:val="20"/>
        </w:rPr>
        <w:t xml:space="preserve"> Kr. Sharma 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373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F62E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77D98" w:rsidP="00977D98">
            <w:pPr>
              <w:tabs>
                <w:tab w:val="left" w:pos="345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977D98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ab/>
            </w:r>
            <w:r w:rsidR="00441E62"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37348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37348" w:rsidRDefault="00441E6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3.52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A5E8E"/>
    <w:rsid w:val="000B6762"/>
    <w:rsid w:val="000C2545"/>
    <w:rsid w:val="000C26E0"/>
    <w:rsid w:val="000F0BAE"/>
    <w:rsid w:val="001140BF"/>
    <w:rsid w:val="001B4ED3"/>
    <w:rsid w:val="001E3A5F"/>
    <w:rsid w:val="002018A6"/>
    <w:rsid w:val="00215794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1E62"/>
    <w:rsid w:val="00445370"/>
    <w:rsid w:val="004543DD"/>
    <w:rsid w:val="00466A08"/>
    <w:rsid w:val="004674AD"/>
    <w:rsid w:val="00472C48"/>
    <w:rsid w:val="004B12C3"/>
    <w:rsid w:val="004D322A"/>
    <w:rsid w:val="004F12A0"/>
    <w:rsid w:val="004F62E7"/>
    <w:rsid w:val="005255A7"/>
    <w:rsid w:val="00544DCE"/>
    <w:rsid w:val="005644D6"/>
    <w:rsid w:val="00593075"/>
    <w:rsid w:val="005A392E"/>
    <w:rsid w:val="005A60F7"/>
    <w:rsid w:val="005A7B56"/>
    <w:rsid w:val="005B78E7"/>
    <w:rsid w:val="005F145D"/>
    <w:rsid w:val="0062012F"/>
    <w:rsid w:val="00636C8E"/>
    <w:rsid w:val="0064608A"/>
    <w:rsid w:val="00664862"/>
    <w:rsid w:val="00674D01"/>
    <w:rsid w:val="00677E72"/>
    <w:rsid w:val="0069092F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94F3C"/>
    <w:rsid w:val="008A4917"/>
    <w:rsid w:val="008C007B"/>
    <w:rsid w:val="008E4A2F"/>
    <w:rsid w:val="008F2F16"/>
    <w:rsid w:val="00950D4F"/>
    <w:rsid w:val="00977D98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B5848"/>
    <w:rsid w:val="00BF445F"/>
    <w:rsid w:val="00C17E68"/>
    <w:rsid w:val="00C27EE5"/>
    <w:rsid w:val="00C37348"/>
    <w:rsid w:val="00C47362"/>
    <w:rsid w:val="00C75084"/>
    <w:rsid w:val="00CB6607"/>
    <w:rsid w:val="00CD369E"/>
    <w:rsid w:val="00CE7C34"/>
    <w:rsid w:val="00D373B6"/>
    <w:rsid w:val="00D61469"/>
    <w:rsid w:val="00D61EFA"/>
    <w:rsid w:val="00D875C2"/>
    <w:rsid w:val="00DB62FE"/>
    <w:rsid w:val="00DC34C6"/>
    <w:rsid w:val="00DD513F"/>
    <w:rsid w:val="00DE5A95"/>
    <w:rsid w:val="00E40E83"/>
    <w:rsid w:val="00E81F4C"/>
    <w:rsid w:val="00E949AF"/>
    <w:rsid w:val="00EF1BE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65A3"/>
  <w15:docId w15:val="{52A324B6-F5BF-4FB8-B66F-27BB0A44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2023-06-10T11:47:00Z</dcterms:modified>
</cp:coreProperties>
</file>